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76" w:rsidRDefault="00C91576" w:rsidP="00C9157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C91576" w:rsidRDefault="00C91576" w:rsidP="00C9157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КОПЕНКИНСКОГО СЕЛЬСКОГО ПОСЕЛЕНИЯ</w:t>
      </w:r>
    </w:p>
    <w:p w:rsidR="00C91576" w:rsidRDefault="00C91576" w:rsidP="00C9157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РОССОШАНСКОГО МУНИЦИПАЛЬНОГО РАЙОНА</w:t>
      </w:r>
    </w:p>
    <w:p w:rsidR="00C91576" w:rsidRDefault="00C91576" w:rsidP="00C9157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C91576" w:rsidRDefault="00C91576" w:rsidP="00C9157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C91576" w:rsidRDefault="00C91576" w:rsidP="00C9157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576" w:rsidRDefault="00C91576" w:rsidP="00C91576">
      <w:pPr>
        <w:tabs>
          <w:tab w:val="left" w:pos="706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23.06.2017 г. №</w:t>
      </w:r>
      <w:bookmarkStart w:id="0" w:name="_GoBack"/>
      <w:bookmarkEnd w:id="0"/>
      <w:r w:rsidR="00112B3D">
        <w:rPr>
          <w:rFonts w:ascii="Arial" w:eastAsia="Times New Roman" w:hAnsi="Arial" w:cs="Arial"/>
          <w:sz w:val="24"/>
          <w:szCs w:val="24"/>
          <w:lang w:eastAsia="ru-RU"/>
        </w:rPr>
        <w:t xml:space="preserve"> 46</w:t>
      </w:r>
    </w:p>
    <w:p w:rsidR="00C91576" w:rsidRDefault="00C91576" w:rsidP="00C915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Копенкина</w:t>
      </w:r>
      <w:proofErr w:type="spellEnd"/>
    </w:p>
    <w:p w:rsidR="00C91576" w:rsidRDefault="00C91576" w:rsidP="00C915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576" w:rsidRDefault="00C91576" w:rsidP="00112B3D">
      <w:pPr>
        <w:spacing w:after="150" w:line="240" w:lineRule="auto"/>
        <w:ind w:right="396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утверждении Плана мероприятий по обследованию</w:t>
      </w:r>
      <w:r w:rsidR="00112B3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жилых помещений инвалидов и общего имущества в</w:t>
      </w:r>
      <w:r w:rsidR="00112B3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многоквартирных домах, в которых проживают инвалиды, в целях их приспособления с учетом потребностей инвалидов и обеспечения условий их доступности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для инвалидов на 2017-2018 годы</w:t>
      </w:r>
    </w:p>
    <w:p w:rsidR="00C91576" w:rsidRDefault="00C91576" w:rsidP="00C91576">
      <w:pPr>
        <w:spacing w:before="240" w:after="60" w:line="240" w:lineRule="auto"/>
        <w:ind w:right="-1"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Постановлением Правительства РФ от 09.07.2016 №649 «О мерах по приспособлению жилых помещений и общего имущества в многоквартирном доме с учетом потребностей инвалидов», Постановлением администрации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от </w:t>
      </w:r>
      <w:r w:rsidR="00112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23.06.2017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 </w:t>
      </w:r>
      <w:r w:rsidR="00112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45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 </w:t>
      </w:r>
      <w:proofErr w:type="gramStart"/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создании</w:t>
      </w:r>
      <w:proofErr w:type="gramEnd"/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муниципальной комиссии, утверждение ее состава и положения о комиссии по обследованию жилых помещений и общего имущества многоквартирных домов, в которых проживают инвалиды, в целях их приспособления с учетом потребностей инвалидов и обеспечения условий их доступности для инвалидов»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администрация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C91576" w:rsidRDefault="00C91576" w:rsidP="00C91576">
      <w:pPr>
        <w:spacing w:before="240" w:after="60" w:line="240" w:lineRule="auto"/>
        <w:ind w:right="-1"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1576" w:rsidRDefault="00C91576" w:rsidP="00C9157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C91576" w:rsidRDefault="00C91576" w:rsidP="00C91576">
      <w:pPr>
        <w:tabs>
          <w:tab w:val="left" w:pos="993"/>
          <w:tab w:val="right" w:pos="9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1.Утвердить План 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согласно Приложению.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           2. Опубликовать постановление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Вестнике муниципальных правовых актов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Копенкинского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Россошанского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области, </w:t>
      </w:r>
      <w:r>
        <w:rPr>
          <w:rFonts w:ascii="Arial" w:hAnsi="Arial" w:cs="Arial"/>
          <w:sz w:val="24"/>
          <w:szCs w:val="24"/>
        </w:rPr>
        <w:t xml:space="preserve">и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C91576" w:rsidRDefault="00C91576" w:rsidP="00C91576">
      <w:pPr>
        <w:spacing w:after="15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главу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112B3D" w:rsidRDefault="00112B3D" w:rsidP="00C91576">
      <w:pPr>
        <w:spacing w:after="15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1576" w:rsidRDefault="00C91576" w:rsidP="00112B3D">
      <w:pPr>
        <w:spacing w:after="15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                                 Н.Н.Омельченко</w:t>
      </w:r>
    </w:p>
    <w:p w:rsidR="00C91576" w:rsidRDefault="00C91576" w:rsidP="00112B3D">
      <w:pPr>
        <w:spacing w:after="150" w:line="240" w:lineRule="auto"/>
        <w:ind w:left="496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 постановлению администрации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23.06.2017 г.  №</w:t>
      </w:r>
      <w:r w:rsidR="00112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46</w:t>
      </w:r>
    </w:p>
    <w:p w:rsidR="00112B3D" w:rsidRPr="00112B3D" w:rsidRDefault="00112B3D" w:rsidP="00112B3D">
      <w:pPr>
        <w:spacing w:after="150" w:line="240" w:lineRule="auto"/>
        <w:ind w:left="496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12B3D" w:rsidRPr="00112B3D" w:rsidRDefault="00C91576" w:rsidP="00112B3D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12B3D">
        <w:rPr>
          <w:rFonts w:ascii="Arial" w:hAnsi="Arial" w:cs="Arial"/>
          <w:b/>
          <w:sz w:val="24"/>
          <w:szCs w:val="24"/>
          <w:lang w:eastAsia="ru-RU"/>
        </w:rPr>
        <w:t>План </w:t>
      </w:r>
      <w:r w:rsidRPr="00112B3D">
        <w:rPr>
          <w:rFonts w:ascii="Arial" w:hAnsi="Arial" w:cs="Arial"/>
          <w:b/>
          <w:sz w:val="24"/>
          <w:szCs w:val="24"/>
          <w:lang w:eastAsia="ru-RU"/>
        </w:rPr>
        <w:br/>
        <w:t>мероприятий по обследованию жилых помещений инвалидов и общего</w:t>
      </w:r>
    </w:p>
    <w:p w:rsidR="00C91576" w:rsidRDefault="00C91576" w:rsidP="00112B3D">
      <w:pPr>
        <w:pStyle w:val="a3"/>
        <w:jc w:val="center"/>
        <w:rPr>
          <w:lang w:eastAsia="ru-RU"/>
        </w:rPr>
      </w:pPr>
      <w:r w:rsidRPr="00112B3D">
        <w:rPr>
          <w:rFonts w:ascii="Arial" w:hAnsi="Arial" w:cs="Arial"/>
          <w:b/>
          <w:sz w:val="24"/>
          <w:szCs w:val="24"/>
          <w:lang w:eastAsia="ru-RU"/>
        </w:rPr>
        <w:t>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 </w:t>
      </w:r>
      <w:r w:rsidRPr="00112B3D">
        <w:rPr>
          <w:rFonts w:ascii="Arial" w:hAnsi="Arial" w:cs="Arial"/>
          <w:b/>
          <w:sz w:val="24"/>
          <w:szCs w:val="24"/>
          <w:lang w:eastAsia="ru-RU"/>
        </w:rPr>
        <w:br/>
        <w:t>на 2017-2018 годы</w:t>
      </w:r>
      <w:r>
        <w:rPr>
          <w:lang w:eastAsia="ru-RU"/>
        </w:rPr>
        <w:t>.</w:t>
      </w:r>
    </w:p>
    <w:p w:rsidR="00112B3D" w:rsidRDefault="00112B3D" w:rsidP="00112B3D">
      <w:pPr>
        <w:pStyle w:val="a3"/>
        <w:jc w:val="center"/>
        <w:rPr>
          <w:lang w:eastAsia="ru-RU"/>
        </w:rPr>
      </w:pPr>
    </w:p>
    <w:tbl>
      <w:tblPr>
        <w:tblW w:w="9639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7"/>
        <w:gridCol w:w="4678"/>
        <w:gridCol w:w="2410"/>
        <w:gridCol w:w="1984"/>
      </w:tblGrid>
      <w:tr w:rsidR="00C91576" w:rsidTr="00112B3D">
        <w:trPr>
          <w:trHeight w:val="48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576" w:rsidRDefault="00C9157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576" w:rsidRDefault="00C9157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576" w:rsidRDefault="00C9157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576" w:rsidRDefault="00C9157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91576" w:rsidTr="00112B3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576" w:rsidRDefault="00C9157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576" w:rsidRDefault="00C91576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Заседание муниципальной комиссии по обследованию жилых помещений инвалидов и общего имущества в многоквартирных домах, в которых проживают инвалиды,  в целях их приспособления с учетом потребностей инвалидов и обеспечения условий их доступности для инвалидов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576" w:rsidRDefault="00C9157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91576" w:rsidRDefault="00C9157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Период 2017 -2018 г.г.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576" w:rsidRDefault="00C9157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91576" w:rsidRDefault="00C9157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Копенкинского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91576" w:rsidTr="00112B3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576" w:rsidRDefault="00C9157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576" w:rsidRDefault="00C91576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Выявление места жительства инвалидов по категориям, предусмотренных Постановлением Правительства РФ от 09.07.2016 №649, а именно:</w:t>
            </w:r>
          </w:p>
          <w:p w:rsidR="00C91576" w:rsidRDefault="00C91576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а) 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C91576" w:rsidRDefault="00C91576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б) со стойкими расстройствами функции слуха, сопряженными с необходимостью использования вспомогательных средств;</w:t>
            </w:r>
          </w:p>
          <w:p w:rsidR="00C91576" w:rsidRDefault="00C91576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в) со стойкими расстройствами функции зрения, сопряженными с необходимостью использования собаки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– проводника, иных вспомогательных средств;</w:t>
            </w:r>
          </w:p>
          <w:p w:rsidR="00C91576" w:rsidRDefault="00C91576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г) с задержками в развитии и другими нарушениями функций организма человека.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576" w:rsidRDefault="00C9157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  <w:p w:rsidR="00C91576" w:rsidRDefault="00C9157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0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2017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576" w:rsidRDefault="00C9157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91576" w:rsidRDefault="00C9157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Копенкинского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 </w:t>
            </w:r>
          </w:p>
        </w:tc>
      </w:tr>
      <w:tr w:rsidR="00C91576" w:rsidTr="00112B3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576" w:rsidRDefault="00C9157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576" w:rsidRDefault="00C91576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Запрос  документов о характеристиках жилого помещения инвалида, общего имущества в многоквартирном доме, в котором проживает инвалид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576" w:rsidRDefault="00C9157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июль 2017 -2018 гг.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576" w:rsidRDefault="00C9157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Копенкинского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91576" w:rsidTr="00112B3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576" w:rsidRDefault="00C9157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576" w:rsidRDefault="00C91576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графика обследования жилых помещений инвалидов и общего имущества  в многоквартирных домах, в которых проживают инвалиды.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576" w:rsidRDefault="00C9157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До 03.08. 2017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576" w:rsidRDefault="00C9157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Копенкинского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91576" w:rsidTr="00112B3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576" w:rsidRDefault="00C9157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576" w:rsidRDefault="00C91576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Обследование жилых помещений инвалидов и общего имущества  в многоквартирных домах, в которых проживают инвалиды,  по форме утвержденной Министерством строительства 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коммунального хозяйства РФ по категориям инвалидов:</w:t>
            </w:r>
          </w:p>
          <w:p w:rsidR="00C91576" w:rsidRDefault="00C91576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передвижения.</w:t>
            </w:r>
          </w:p>
          <w:p w:rsidR="00C91576" w:rsidRDefault="00C91576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б) со стойкими расстройствами функции слуха, сопряженными с необходимостью использования вспомогательных средств.</w:t>
            </w:r>
          </w:p>
          <w:p w:rsidR="00C91576" w:rsidRDefault="00C91576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в) со стойкими расстройствами функции зрения, сопряженными  с необходимостью использования собаки – проводника, иных вспомогательных средств.</w:t>
            </w:r>
          </w:p>
          <w:p w:rsidR="00C91576" w:rsidRDefault="00C91576" w:rsidP="00C91576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г) с задержками в развитии и другими нарушениями функций организма человека.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576" w:rsidRDefault="00C9157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2017-2018 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576" w:rsidRDefault="00C9157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Комиссия по обследованию жилых помещений</w:t>
            </w:r>
          </w:p>
          <w:p w:rsidR="00C91576" w:rsidRDefault="00C9157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91576" w:rsidTr="00112B3D">
        <w:trPr>
          <w:trHeight w:val="330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576" w:rsidRDefault="00C9157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576" w:rsidRDefault="00C91576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Заседание муниципальной комиссии  и подведение итогов обследования:</w:t>
            </w:r>
          </w:p>
          <w:p w:rsidR="00C91576" w:rsidRDefault="00C91576" w:rsidP="00C91576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 экономическая оценка потребности в финансировании по капитальному ремонту  или 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инвалид.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576" w:rsidRDefault="00C9157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Два раза в год (2017-2018 годы)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576" w:rsidRDefault="00C9157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Копенкинского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91576" w:rsidTr="00112B3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576" w:rsidRDefault="00C9157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576" w:rsidRDefault="00C91576" w:rsidP="00C9157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Составление заключения муниципальной комиссии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576" w:rsidRDefault="00C9157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2017, 2018 г.г.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576" w:rsidRDefault="00C9157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Копенкинского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BE01B9" w:rsidRDefault="00BE01B9"/>
    <w:sectPr w:rsidR="00BE01B9" w:rsidSect="00112B3D">
      <w:pgSz w:w="11906" w:h="16838"/>
      <w:pgMar w:top="2269" w:right="566" w:bottom="22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91576"/>
    <w:rsid w:val="00112B3D"/>
    <w:rsid w:val="004A1B4A"/>
    <w:rsid w:val="00641951"/>
    <w:rsid w:val="008601C2"/>
    <w:rsid w:val="00A76837"/>
    <w:rsid w:val="00BE01B9"/>
    <w:rsid w:val="00C91576"/>
    <w:rsid w:val="00EE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B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746</Words>
  <Characters>4257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2017-06-28T11:53:00Z</cp:lastPrinted>
  <dcterms:created xsi:type="dcterms:W3CDTF">2017-06-26T11:05:00Z</dcterms:created>
  <dcterms:modified xsi:type="dcterms:W3CDTF">2017-06-28T12:05:00Z</dcterms:modified>
</cp:coreProperties>
</file>